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CD" w:rsidRPr="00225ACD" w:rsidRDefault="00225ACD" w:rsidP="00225AC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5ACD">
        <w:rPr>
          <w:rFonts w:ascii="Times New Roman" w:hAnsi="Times New Roman" w:cs="Times New Roman"/>
          <w:b/>
          <w:sz w:val="28"/>
          <w:szCs w:val="24"/>
        </w:rPr>
        <w:t>Информация по ЮВАО по программе капитального ремонта многоквартирных домов в округе в 2015 году</w:t>
      </w:r>
    </w:p>
    <w:p w:rsidR="00543FF8" w:rsidRPr="00543FF8" w:rsidRDefault="00543FF8">
      <w:pPr>
        <w:rPr>
          <w:rFonts w:ascii="Times New Roman" w:hAnsi="Times New Roman" w:cs="Times New Roman"/>
          <w:b/>
          <w:i/>
          <w:sz w:val="28"/>
        </w:rPr>
      </w:pPr>
    </w:p>
    <w:p w:rsidR="00207419" w:rsidRDefault="00207419" w:rsidP="00E64B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8D3">
        <w:rPr>
          <w:rFonts w:ascii="Times New Roman" w:hAnsi="Times New Roman" w:cs="Times New Roman"/>
          <w:sz w:val="28"/>
          <w:szCs w:val="28"/>
        </w:rPr>
        <w:t xml:space="preserve">В каких домах округа начнется капремонт в 2015 году. По </w:t>
      </w:r>
      <w:r>
        <w:rPr>
          <w:rFonts w:ascii="Times New Roman" w:hAnsi="Times New Roman" w:cs="Times New Roman"/>
          <w:sz w:val="28"/>
          <w:szCs w:val="28"/>
        </w:rPr>
        <w:t xml:space="preserve">каким адресам? Какие работы </w:t>
      </w:r>
      <w:r w:rsidRPr="00C968D3">
        <w:rPr>
          <w:rFonts w:ascii="Times New Roman" w:hAnsi="Times New Roman" w:cs="Times New Roman"/>
          <w:sz w:val="28"/>
          <w:szCs w:val="28"/>
        </w:rPr>
        <w:t>планируется провести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8D3">
        <w:rPr>
          <w:rFonts w:ascii="Times New Roman" w:hAnsi="Times New Roman" w:cs="Times New Roman"/>
          <w:sz w:val="28"/>
          <w:szCs w:val="28"/>
        </w:rPr>
        <w:t xml:space="preserve"> и за какие сроки?</w:t>
      </w:r>
    </w:p>
    <w:p w:rsidR="00207419" w:rsidRPr="00207419" w:rsidRDefault="00207419" w:rsidP="00207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2B7" w:rsidRPr="001D5C92" w:rsidRDefault="008618E8" w:rsidP="00E64B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октябре начнутся работы по 2</w:t>
      </w:r>
      <w:r w:rsidR="00F42AE4">
        <w:rPr>
          <w:rFonts w:ascii="Times New Roman" w:hAnsi="Times New Roman" w:cs="Times New Roman"/>
          <w:i/>
          <w:sz w:val="24"/>
          <w:szCs w:val="24"/>
        </w:rPr>
        <w:t>0</w:t>
      </w:r>
      <w:r w:rsidR="009F7B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2B7" w:rsidRPr="001D5C92">
        <w:rPr>
          <w:rFonts w:ascii="Times New Roman" w:hAnsi="Times New Roman" w:cs="Times New Roman"/>
          <w:i/>
          <w:sz w:val="24"/>
          <w:szCs w:val="24"/>
        </w:rPr>
        <w:t>адресам в</w:t>
      </w:r>
      <w:r w:rsidR="005E56DF">
        <w:rPr>
          <w:rFonts w:ascii="Times New Roman" w:hAnsi="Times New Roman" w:cs="Times New Roman"/>
          <w:i/>
          <w:sz w:val="24"/>
          <w:szCs w:val="24"/>
        </w:rPr>
        <w:t xml:space="preserve"> ЮВ</w:t>
      </w:r>
      <w:r w:rsidR="003452B7" w:rsidRPr="001D5C92">
        <w:rPr>
          <w:rFonts w:ascii="Times New Roman" w:hAnsi="Times New Roman" w:cs="Times New Roman"/>
          <w:i/>
          <w:sz w:val="24"/>
          <w:szCs w:val="24"/>
        </w:rPr>
        <w:t>АО, в которых будут выполняться следующие виды работ:</w:t>
      </w:r>
    </w:p>
    <w:tbl>
      <w:tblPr>
        <w:tblW w:w="18955" w:type="dxa"/>
        <w:tblInd w:w="93" w:type="dxa"/>
        <w:tblLayout w:type="fixed"/>
        <w:tblLook w:val="04A0"/>
      </w:tblPr>
      <w:tblGrid>
        <w:gridCol w:w="445"/>
        <w:gridCol w:w="1130"/>
        <w:gridCol w:w="1134"/>
        <w:gridCol w:w="1417"/>
        <w:gridCol w:w="2977"/>
        <w:gridCol w:w="3499"/>
        <w:gridCol w:w="8353"/>
      </w:tblGrid>
      <w:tr w:rsidR="00540470" w:rsidRPr="00540470" w:rsidTr="003F56CC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066C8D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540470"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spellStart"/>
            <w:proofErr w:type="gramStart"/>
            <w:r w:rsidR="00540470"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="00540470"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="00540470"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540470" w:rsidP="00E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Адрес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0C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64B0C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40470" w:rsidRPr="00540470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2015г.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4B0C" w:rsidRDefault="00540470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  <w:p w:rsidR="00540470" w:rsidRPr="00540470" w:rsidRDefault="00E64B0C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2016г.</w:t>
            </w:r>
          </w:p>
        </w:tc>
        <w:tc>
          <w:tcPr>
            <w:tcW w:w="8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</w:tc>
      </w:tr>
      <w:tr w:rsidR="00540470" w:rsidRPr="00540470" w:rsidTr="003F56CC">
        <w:trPr>
          <w:trHeight w:val="22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0470" w:rsidRPr="00540470" w:rsidRDefault="00540470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70" w:rsidRPr="00540470" w:rsidRDefault="00540470" w:rsidP="0054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404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</w:tc>
      </w:tr>
      <w:tr w:rsidR="00540470" w:rsidRPr="00066C8D" w:rsidTr="003F56CC">
        <w:trPr>
          <w:gridAfter w:val="1"/>
          <w:wAfter w:w="8353" w:type="dxa"/>
          <w:trHeight w:val="23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Ташкентский пер. 9 к.1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сетей электроснабжения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(выпуски и сборные трубопроводы)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973879">
        <w:trPr>
          <w:gridAfter w:val="1"/>
          <w:wAfter w:w="8353" w:type="dxa"/>
          <w:trHeight w:val="141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Сторожевая ул.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внутридомовых инженерных систем теплоснабжения (стояки)</w:t>
            </w:r>
          </w:p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ремонт внутридомовых инженерных систем теплоснабжения (разводящие магистрали)</w:t>
            </w:r>
          </w:p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внутридомовых инженерных систем холодного водоснабжения (стояки)</w:t>
            </w:r>
          </w:p>
          <w:p w:rsidR="00066C8D" w:rsidRPr="00066C8D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ремонт внутридомовых инженерных систем горячего водоснабжения (стояки)</w:t>
            </w:r>
          </w:p>
        </w:tc>
      </w:tr>
      <w:tr w:rsidR="00540470" w:rsidRPr="00066C8D" w:rsidTr="003F56CC">
        <w:trPr>
          <w:gridAfter w:val="1"/>
          <w:wAfter w:w="8353" w:type="dxa"/>
          <w:trHeight w:val="83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Карачаровская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3-я ул. 10 к.2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973879">
        <w:trPr>
          <w:gridAfter w:val="1"/>
          <w:wAfter w:w="8353" w:type="dxa"/>
          <w:trHeight w:val="16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ул. 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фасада</w:t>
            </w:r>
          </w:p>
        </w:tc>
      </w:tr>
      <w:tr w:rsidR="00540470" w:rsidRPr="00066C8D" w:rsidTr="00973879">
        <w:trPr>
          <w:gridAfter w:val="1"/>
          <w:wAfter w:w="8353" w:type="dxa"/>
          <w:trHeight w:val="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Новохохловская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внутридомовых инженерных систем теплоснабжения (стояки)</w:t>
            </w:r>
          </w:p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ремонт внутридомовых инженерных систем теплоснабжения (разводящие магистрали)</w:t>
            </w:r>
          </w:p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внутридомовых инженерных систем холодного водоснабжения (стояки)</w:t>
            </w:r>
          </w:p>
          <w:p w:rsidR="00973879" w:rsidRPr="00973879" w:rsidRDefault="00973879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ремонт внутридомовых инженерных систем горячего водоснабжения (стояки)</w:t>
            </w:r>
          </w:p>
          <w:p w:rsidR="00066C8D" w:rsidRPr="00066C8D" w:rsidRDefault="00066C8D" w:rsidP="009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470" w:rsidRPr="00066C8D" w:rsidTr="00973879">
        <w:trPr>
          <w:gridAfter w:val="1"/>
          <w:wAfter w:w="8353" w:type="dxa"/>
          <w:trHeight w:val="1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Новохохловская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(выпуски и сборные трубопроводы)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19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 16/2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подвальных помещений</w:t>
            </w:r>
          </w:p>
        </w:tc>
      </w:tr>
      <w:tr w:rsidR="00540470" w:rsidRPr="00066C8D" w:rsidTr="003F56CC">
        <w:trPr>
          <w:gridAfter w:val="1"/>
          <w:wAfter w:w="8353" w:type="dxa"/>
          <w:trHeight w:val="268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Рязанский просп.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выпуски и сборные трубопроводы)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28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Хохловка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ул. 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243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Чистопольская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(в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ыпуски и сборные трубопроводы)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тведения (канализации)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</w:p>
        </w:tc>
      </w:tr>
      <w:tr w:rsidR="00540470" w:rsidRPr="00066C8D" w:rsidTr="003F56CC">
        <w:trPr>
          <w:gridAfter w:val="1"/>
          <w:wAfter w:w="8353" w:type="dxa"/>
          <w:trHeight w:val="24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 3-я ул.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(выпуски и сборные трубопроводы)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или замены мусоропровода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540470" w:rsidRPr="00066C8D" w:rsidTr="003F56CC">
        <w:trPr>
          <w:gridAfter w:val="1"/>
          <w:wAfter w:w="8353" w:type="dxa"/>
          <w:trHeight w:val="171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Мещерский пер. 2 к.1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proofErr w:type="gram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0E7A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="000E7A38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внутридомовых инженерных систем холодного водоснабжения (стояки)</w:t>
            </w:r>
            <w:r w:rsidR="000E7A38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0E7A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E7A38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</w:p>
        </w:tc>
      </w:tr>
      <w:tr w:rsidR="00540470" w:rsidRPr="00066C8D" w:rsidTr="003F56CC">
        <w:trPr>
          <w:gridAfter w:val="1"/>
          <w:wAfter w:w="8353" w:type="dxa"/>
          <w:trHeight w:val="18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Новокузьминская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ул.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(выпуски и сборные трубопроводы)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</w:p>
        </w:tc>
      </w:tr>
      <w:tr w:rsidR="00540470" w:rsidRPr="00066C8D" w:rsidTr="003F56CC">
        <w:trPr>
          <w:gridAfter w:val="1"/>
          <w:wAfter w:w="8353" w:type="dxa"/>
          <w:trHeight w:val="220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Артюхиной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сетей электроснабжения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фасада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22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Текстильщиков 8-я ул. 5 к.3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фасада</w:t>
            </w:r>
          </w:p>
        </w:tc>
      </w:tr>
      <w:tr w:rsidR="00540470" w:rsidRPr="00066C8D" w:rsidTr="003F56CC">
        <w:trPr>
          <w:gridAfter w:val="1"/>
          <w:wAfter w:w="8353" w:type="dxa"/>
          <w:trHeight w:val="26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066C8D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54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Юных Ленинцев ул.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выпуски и сборные трубопроводы)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внутридомовых инженерных систем горячего </w:t>
            </w:r>
            <w:r w:rsid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водоснабжения (стояки)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фасада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или замены внутреннего водостока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крыши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подвальных помещений</w:t>
            </w:r>
          </w:p>
        </w:tc>
      </w:tr>
      <w:tr w:rsidR="00540470" w:rsidRPr="00066C8D" w:rsidTr="003F56CC">
        <w:trPr>
          <w:gridAfter w:val="1"/>
          <w:wAfter w:w="8353" w:type="dxa"/>
          <w:trHeight w:val="18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Юных Ленинцев ул. 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фасада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21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8D" w:rsidRPr="00066C8D" w:rsidRDefault="00066C8D" w:rsidP="00F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F4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Лефортовский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Вал ул.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-ремонт внутридомовых инженерных систем водоотведения (канализации) (выпуски и сборные трубопроводы)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фасада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крыши</w:t>
            </w:r>
          </w:p>
        </w:tc>
      </w:tr>
      <w:tr w:rsidR="00540470" w:rsidRPr="00066C8D" w:rsidTr="003F56CC">
        <w:trPr>
          <w:gridAfter w:val="1"/>
          <w:wAfter w:w="8353" w:type="dxa"/>
          <w:trHeight w:val="19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C8D" w:rsidRPr="00066C8D" w:rsidRDefault="00F42AE4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Трофимова ул. 23 к.3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-ремонт внутридомовых инженерных сетей электроснабжения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66C8D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</w:p>
        </w:tc>
      </w:tr>
      <w:tr w:rsidR="00540470" w:rsidRPr="00066C8D" w:rsidTr="00973879">
        <w:trPr>
          <w:gridAfter w:val="1"/>
          <w:wAfter w:w="8353" w:type="dxa"/>
          <w:trHeight w:val="15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8D" w:rsidRPr="00066C8D" w:rsidRDefault="00F42AE4" w:rsidP="003F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Pr="00066C8D" w:rsidRDefault="00066C8D" w:rsidP="003F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Самаркандский </w:t>
            </w:r>
            <w:proofErr w:type="spellStart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бульв</w:t>
            </w:r>
            <w:proofErr w:type="spellEnd"/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24 к.1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8D" w:rsidRPr="00066C8D" w:rsidRDefault="000E7A38" w:rsidP="00066C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внутридомовых инженерных систем водоотведения (канализации) (выпуски и сборные трубопроводы)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64B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(разводящие магистрали)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8D" w:rsidRDefault="00E64B0C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водоотведения (канализации) (стояки)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теплоснабжения (разводящие магистрали)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внутридомовых инженерных систем холодного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внутридомовых инженерных систем горячего водоснабжения (стояки)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66C8D" w:rsidRPr="00066C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крыши</w:t>
            </w:r>
          </w:p>
          <w:p w:rsidR="000E7A38" w:rsidRPr="00066C8D" w:rsidRDefault="000E7A38" w:rsidP="0006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ремонт фасада</w:t>
            </w:r>
          </w:p>
        </w:tc>
      </w:tr>
    </w:tbl>
    <w:p w:rsidR="003452B7" w:rsidRPr="001D5C92" w:rsidRDefault="003452B7">
      <w:pPr>
        <w:rPr>
          <w:rFonts w:ascii="Times New Roman" w:hAnsi="Times New Roman" w:cs="Times New Roman"/>
          <w:i/>
          <w:sz w:val="24"/>
          <w:szCs w:val="24"/>
        </w:rPr>
      </w:pPr>
    </w:p>
    <w:p w:rsidR="00207419" w:rsidRPr="00207419" w:rsidRDefault="00207419" w:rsidP="002074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419">
        <w:rPr>
          <w:rFonts w:ascii="Times New Roman" w:hAnsi="Times New Roman" w:cs="Times New Roman"/>
          <w:sz w:val="28"/>
          <w:szCs w:val="28"/>
        </w:rPr>
        <w:t>Все ли начатые в 2015 году работы планируется заверить в этом году? Или ремонт их продолжится в следующем</w:t>
      </w:r>
      <w:proofErr w:type="gramStart"/>
      <w:r w:rsidRPr="00207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4E496B" w:rsidRPr="004E496B" w:rsidRDefault="004E496B" w:rsidP="004E496B">
      <w:pPr>
        <w:ind w:left="360"/>
        <w:rPr>
          <w:rFonts w:ascii="Times New Roman" w:hAnsi="Times New Roman" w:cs="Times New Roman"/>
          <w:sz w:val="24"/>
          <w:szCs w:val="24"/>
        </w:rPr>
      </w:pPr>
      <w:r w:rsidRPr="004E496B">
        <w:rPr>
          <w:rFonts w:ascii="Times New Roman" w:hAnsi="Times New Roman" w:cs="Times New Roman"/>
          <w:sz w:val="24"/>
          <w:szCs w:val="24"/>
        </w:rPr>
        <w:t>В 2015 году будут выполнены следующие виды работ:</w:t>
      </w:r>
    </w:p>
    <w:p w:rsidR="004E496B" w:rsidRPr="00105B23" w:rsidRDefault="004E496B" w:rsidP="00105B23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</w:t>
      </w:r>
      <w:r w:rsidR="00105B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B23">
        <w:rPr>
          <w:rFonts w:ascii="Times New Roman" w:hAnsi="Times New Roman" w:cs="Times New Roman"/>
          <w:i/>
          <w:sz w:val="24"/>
          <w:szCs w:val="24"/>
        </w:rPr>
        <w:t>ремонт внутридомовых инженерных сетей электроснабжения;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водоотведения (канализации) (выпуски и сборные трубопроводы;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внутридомовых инженерных систем холодного водоснабжения (разводящие магистрали;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горячего водоснабжения (разводящие магистрали)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или замены мусоропровода;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sz w:val="24"/>
          <w:szCs w:val="24"/>
        </w:rPr>
      </w:pPr>
      <w:r w:rsidRPr="00105B23">
        <w:rPr>
          <w:rFonts w:ascii="Times New Roman" w:hAnsi="Times New Roman" w:cs="Times New Roman"/>
          <w:sz w:val="24"/>
          <w:szCs w:val="24"/>
        </w:rPr>
        <w:t>В 2016 году будут выполнены следующие виды работ: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-ремонт внутридомовых инженерных систем водоотведения (канализации) (стояки;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теплоснабжения (стояки);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теплоснабжения (разводящие магистрали);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внутридомовых инженерных систем холодного водоснабжения (стояки);</w:t>
      </w:r>
    </w:p>
    <w:p w:rsidR="004E496B" w:rsidRPr="00105B23" w:rsidRDefault="004E496B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05B23">
        <w:rPr>
          <w:rFonts w:ascii="Times New Roman" w:hAnsi="Times New Roman" w:cs="Times New Roman"/>
          <w:i/>
          <w:sz w:val="24"/>
          <w:szCs w:val="24"/>
        </w:rPr>
        <w:t>- ремонт внутридомовых инженерных систем горячего водоснабжения (стояки);</w:t>
      </w:r>
    </w:p>
    <w:p w:rsidR="00066C8D" w:rsidRDefault="00066C8D" w:rsidP="00066C8D">
      <w:pPr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ремонт фасада;</w:t>
      </w:r>
    </w:p>
    <w:p w:rsidR="004E496B" w:rsidRDefault="00105B23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крыши;</w:t>
      </w:r>
    </w:p>
    <w:p w:rsidR="00066C8D" w:rsidRDefault="00066C8D" w:rsidP="00105B2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подвальных помещений.</w:t>
      </w:r>
    </w:p>
    <w:p w:rsidR="00105B23" w:rsidRDefault="00105B23" w:rsidP="00105B23">
      <w:pPr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6C8D" w:rsidRDefault="00066C8D" w:rsidP="00105B23">
      <w:pPr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213FF" w:rsidRPr="001D5C92" w:rsidRDefault="000213FF" w:rsidP="000213FF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1D5C92">
        <w:rPr>
          <w:rFonts w:ascii="Times New Roman" w:hAnsi="Times New Roman" w:cs="Times New Roman"/>
          <w:sz w:val="24"/>
          <w:szCs w:val="24"/>
        </w:rPr>
        <w:t xml:space="preserve">Есть ли среди этих домов те, что перешли на </w:t>
      </w:r>
      <w:proofErr w:type="spellStart"/>
      <w:r w:rsidRPr="001D5C92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Pr="001D5C92">
        <w:rPr>
          <w:rFonts w:ascii="Times New Roman" w:hAnsi="Times New Roman" w:cs="Times New Roman"/>
          <w:sz w:val="24"/>
          <w:szCs w:val="24"/>
        </w:rPr>
        <w:t>?</w:t>
      </w:r>
      <w:r w:rsidR="0086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3FF" w:rsidRPr="001D5C92" w:rsidRDefault="000213FF" w:rsidP="000213FF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Сроки для подрядчиков по проведению работ в домах, перешедших на </w:t>
      </w:r>
      <w:proofErr w:type="spellStart"/>
      <w:r w:rsidRPr="001D5C92">
        <w:rPr>
          <w:rFonts w:ascii="Times New Roman" w:hAnsi="Times New Roman" w:cs="Times New Roman"/>
          <w:i/>
          <w:sz w:val="24"/>
          <w:szCs w:val="24"/>
        </w:rPr>
        <w:t>счецсчета</w:t>
      </w:r>
      <w:proofErr w:type="spellEnd"/>
      <w:r w:rsidRPr="001D5C92">
        <w:rPr>
          <w:rFonts w:ascii="Times New Roman" w:hAnsi="Times New Roman" w:cs="Times New Roman"/>
          <w:i/>
          <w:sz w:val="24"/>
          <w:szCs w:val="24"/>
        </w:rPr>
        <w:t xml:space="preserve">, определяются решением жителей. </w:t>
      </w:r>
    </w:p>
    <w:p w:rsidR="000213FF" w:rsidRPr="001D5C92" w:rsidRDefault="000213FF" w:rsidP="00066C8D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1D5C92">
        <w:rPr>
          <w:rFonts w:ascii="Times New Roman" w:hAnsi="Times New Roman" w:cs="Times New Roman"/>
          <w:sz w:val="24"/>
          <w:szCs w:val="24"/>
        </w:rPr>
        <w:t xml:space="preserve">Все ли работы по этим </w:t>
      </w:r>
      <w:r w:rsidR="00066C8D">
        <w:rPr>
          <w:rFonts w:ascii="Times New Roman" w:hAnsi="Times New Roman" w:cs="Times New Roman"/>
          <w:sz w:val="24"/>
          <w:szCs w:val="24"/>
        </w:rPr>
        <w:t>21</w:t>
      </w:r>
      <w:r w:rsidRPr="001D5C92">
        <w:rPr>
          <w:rFonts w:ascii="Times New Roman" w:hAnsi="Times New Roman" w:cs="Times New Roman"/>
          <w:sz w:val="24"/>
          <w:szCs w:val="24"/>
        </w:rPr>
        <w:t xml:space="preserve"> домам планируется заверить в этом году? Или ремонт их продолжится в следующем?</w:t>
      </w:r>
    </w:p>
    <w:p w:rsidR="000213FF" w:rsidRPr="001D5C92" w:rsidRDefault="000213FF" w:rsidP="000213FF">
      <w:pPr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Во всех </w:t>
      </w:r>
      <w:r w:rsidR="00066C8D">
        <w:rPr>
          <w:rFonts w:ascii="Times New Roman" w:hAnsi="Times New Roman" w:cs="Times New Roman"/>
          <w:i/>
          <w:sz w:val="24"/>
          <w:szCs w:val="24"/>
        </w:rPr>
        <w:t>21 МКД срок выполнения работ 3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0.06.2016 года. </w:t>
      </w:r>
      <w:r w:rsidR="00066C8D">
        <w:rPr>
          <w:rFonts w:ascii="Times New Roman" w:hAnsi="Times New Roman" w:cs="Times New Roman"/>
          <w:i/>
          <w:sz w:val="24"/>
          <w:szCs w:val="24"/>
        </w:rPr>
        <w:t xml:space="preserve">За исключением дома по адресу Волжский бульвар, 114 а, </w:t>
      </w:r>
      <w:proofErr w:type="spellStart"/>
      <w:r w:rsidR="00066C8D">
        <w:rPr>
          <w:rFonts w:ascii="Times New Roman" w:hAnsi="Times New Roman" w:cs="Times New Roman"/>
          <w:i/>
          <w:sz w:val="24"/>
          <w:szCs w:val="24"/>
        </w:rPr>
        <w:t>кор</w:t>
      </w:r>
      <w:proofErr w:type="spellEnd"/>
      <w:r w:rsidR="00066C8D">
        <w:rPr>
          <w:rFonts w:ascii="Times New Roman" w:hAnsi="Times New Roman" w:cs="Times New Roman"/>
          <w:i/>
          <w:sz w:val="24"/>
          <w:szCs w:val="24"/>
        </w:rPr>
        <w:t>. 4.</w:t>
      </w:r>
    </w:p>
    <w:p w:rsidR="002D6723" w:rsidRPr="001D5C92" w:rsidRDefault="002D6723" w:rsidP="000213FF">
      <w:pPr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В первую очередь будут проведены всесезонные работы, которые не зависят от времени года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и погоды. Выполнение работ по ремонту стояков системы отопления возможно по </w:t>
      </w:r>
      <w:proofErr w:type="gramStart"/>
      <w:r w:rsidRPr="001D5C92">
        <w:rPr>
          <w:rFonts w:ascii="Times New Roman" w:hAnsi="Times New Roman" w:cs="Times New Roman"/>
          <w:i/>
          <w:sz w:val="24"/>
          <w:szCs w:val="24"/>
        </w:rPr>
        <w:t>окончании</w:t>
      </w:r>
      <w:proofErr w:type="gramEnd"/>
      <w:r w:rsidRPr="001D5C92">
        <w:rPr>
          <w:rFonts w:ascii="Times New Roman" w:hAnsi="Times New Roman" w:cs="Times New Roman"/>
          <w:i/>
          <w:sz w:val="24"/>
          <w:szCs w:val="24"/>
        </w:rPr>
        <w:t xml:space="preserve"> отопительного сезона. Чтобы присутствие рабочих и неудобства, связанные с проведением работ непосредственно в квартирах, были минимальны, работы по ремонту стояков систем водоснабжения и водоотведения привязаны к периоду ремонта стояков отопления и будут проводиться в те же сроки либо близкие к ним.</w:t>
      </w:r>
    </w:p>
    <w:p w:rsidR="00B94A78" w:rsidRPr="001D5C92" w:rsidRDefault="00B94A78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</w:p>
    <w:p w:rsidR="00C47A40" w:rsidRPr="001D5C92" w:rsidRDefault="00C47A40" w:rsidP="000213FF">
      <w:pPr>
        <w:ind w:left="426" w:firstLine="141"/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t xml:space="preserve">3. Будут ли работы по капитальному ремонту домов проводиться зимой? Если да, то </w:t>
      </w:r>
      <w:proofErr w:type="gramStart"/>
      <w:r w:rsidRPr="001D5C92">
        <w:rPr>
          <w:rFonts w:ascii="Times New Roman" w:hAnsi="Times New Roman" w:cs="Times New Roman"/>
          <w:b/>
          <w:sz w:val="24"/>
          <w:szCs w:val="24"/>
        </w:rPr>
        <w:t>какие</w:t>
      </w:r>
      <w:proofErr w:type="gramEnd"/>
      <w:r w:rsidRPr="001D5C92">
        <w:rPr>
          <w:rFonts w:ascii="Times New Roman" w:hAnsi="Times New Roman" w:cs="Times New Roman"/>
          <w:b/>
          <w:sz w:val="24"/>
          <w:szCs w:val="24"/>
        </w:rPr>
        <w:t xml:space="preserve"> именно и в каких домах?</w:t>
      </w:r>
    </w:p>
    <w:p w:rsidR="00C47A40" w:rsidRPr="001D5C92" w:rsidRDefault="00C47A40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Да.</w:t>
      </w:r>
    </w:p>
    <w:p w:rsidR="00C47A40" w:rsidRPr="001D5C92" w:rsidRDefault="00C47A40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 ХВС (стояки, магистраль),</w:t>
      </w:r>
    </w:p>
    <w:p w:rsidR="00C47A40" w:rsidRPr="001D5C92" w:rsidRDefault="00C47A40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-ГВС (стояки, магистраль),</w:t>
      </w:r>
    </w:p>
    <w:p w:rsidR="00C47A40" w:rsidRPr="001D5C92" w:rsidRDefault="00C47A40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-Канализация (стояки, выпуски),</w:t>
      </w:r>
    </w:p>
    <w:p w:rsidR="00C47A40" w:rsidRDefault="00C47A40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-Электроснабжение</w:t>
      </w:r>
      <w:r w:rsidR="000213FF">
        <w:rPr>
          <w:rFonts w:ascii="Times New Roman" w:hAnsi="Times New Roman" w:cs="Times New Roman"/>
          <w:i/>
          <w:sz w:val="24"/>
          <w:szCs w:val="24"/>
        </w:rPr>
        <w:t>,</w:t>
      </w:r>
    </w:p>
    <w:p w:rsidR="000213FF" w:rsidRDefault="000213FF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Ремонт мусоропровода.</w:t>
      </w:r>
    </w:p>
    <w:p w:rsidR="00623B87" w:rsidRDefault="00623B87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</w:p>
    <w:p w:rsidR="00623B87" w:rsidRPr="001D5C92" w:rsidRDefault="00623B87" w:rsidP="000213FF">
      <w:pPr>
        <w:ind w:left="426" w:firstLine="141"/>
        <w:rPr>
          <w:rFonts w:ascii="Times New Roman" w:hAnsi="Times New Roman" w:cs="Times New Roman"/>
          <w:i/>
          <w:sz w:val="24"/>
          <w:szCs w:val="24"/>
        </w:rPr>
      </w:pPr>
    </w:p>
    <w:p w:rsidR="00B17A8C" w:rsidRPr="001D5C92" w:rsidRDefault="00B17A8C" w:rsidP="000213FF">
      <w:pPr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21F" w:rsidRPr="001D5C92" w:rsidRDefault="005B79BF" w:rsidP="003F56CC">
      <w:pPr>
        <w:ind w:left="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 каким адресам по ЮВ</w:t>
      </w:r>
      <w:r w:rsidR="00A8321F" w:rsidRPr="001D5C92">
        <w:rPr>
          <w:rFonts w:ascii="Times New Roman" w:hAnsi="Times New Roman" w:cs="Times New Roman"/>
          <w:b/>
          <w:sz w:val="24"/>
          <w:szCs w:val="24"/>
        </w:rPr>
        <w:t>АО в этом году пройдет замена лифтов? И когда эти работы будут завершены?</w:t>
      </w:r>
    </w:p>
    <w:tbl>
      <w:tblPr>
        <w:tblW w:w="10656" w:type="dxa"/>
        <w:tblInd w:w="103" w:type="dxa"/>
        <w:tblLook w:val="04A0"/>
      </w:tblPr>
      <w:tblGrid>
        <w:gridCol w:w="606"/>
        <w:gridCol w:w="1719"/>
        <w:gridCol w:w="1409"/>
        <w:gridCol w:w="2012"/>
        <w:gridCol w:w="1772"/>
        <w:gridCol w:w="1205"/>
        <w:gridCol w:w="1933"/>
      </w:tblGrid>
      <w:tr w:rsidR="005B79BF" w:rsidRPr="005B79BF" w:rsidTr="005B79BF">
        <w:trPr>
          <w:trHeight w:val="15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RANGE!A4:K370"/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bookmarkEnd w:id="0"/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Административный округ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Подрядная организация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начало производства работ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окончания производства работ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13.12.2015</w:t>
            </w:r>
          </w:p>
        </w:tc>
      </w:tr>
      <w:tr w:rsidR="005B79BF" w:rsidRPr="005B79BF" w:rsidTr="005B79BF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13.12.2015</w:t>
            </w:r>
          </w:p>
        </w:tc>
      </w:tr>
      <w:tr w:rsidR="005B79BF" w:rsidRPr="005B79BF" w:rsidTr="005B79BF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13.12.2015</w:t>
            </w:r>
          </w:p>
        </w:tc>
      </w:tr>
      <w:tr w:rsidR="005B79BF" w:rsidRPr="005B79BF" w:rsidTr="005B79BF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13.12.2015</w:t>
            </w:r>
          </w:p>
        </w:tc>
      </w:tr>
      <w:tr w:rsidR="005B79BF" w:rsidRPr="005B79BF" w:rsidTr="005B79BF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Элевейтинг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3F56CC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6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"СУ-177"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Ташкентская улица, дом 23,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Ташкентская улица, дом 23,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Синичкина 2-я улица, дом 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Синичкина 2-я улица, дом 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Синичкина 2-я улица, дом 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Синичкина 2-я улица, дом 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Сторожевая улица, дом 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Сторожевая улица, дом 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"КУРС"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 улица,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"Лифтовая компания Практика"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Батайский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проезд, дом 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Маршала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Донецкая улица,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Некрасовка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улица,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Батюнинская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"Волга"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Ташкентская улица, дом 10,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Ташкентская улица, дом 29/179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Ферганская улица, дом 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Энергетическая улица, дом 8,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Энтузиастов шоссе,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Энтузиастов шоссе, дом 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Новороссийская улица, дом 16,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Новороссийская улица, дом 16,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Скрябина Академика улица, дом 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Волжский бульвар, дом 20а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95,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21,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Грайвороновская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Текстильщиков 8-я улица, дом 12,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СпецЛифтСервис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Ферганская улица, дом 11,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Ферганская улица, дом 11,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Ферганская улица, дом 11,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Ферганская улица, дом 11,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Волгоградский проспект, дом 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Волгоградский проспект, дом 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Волгоградский проспект, дом 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Волгоградский проспект, дом 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29.09.2015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Волжский бульвар, дом 114а,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переулок,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переулок,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10.09.2015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Солдатская улица, дом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Марьино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бульвар, дом 20,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Новокузьминская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улица, дом 20,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Новокузьминская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улица, дом 20,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Щербинский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лифтостроительный завод"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Верхние Поля улица, дом 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Верхние Поля улица, дом 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Верхние Поля улица, дом 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Верхние Поля улица, дом 5,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Люблинская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 улица, дом 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Судакова улица, дом 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Энергоаудит-Эксперт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3-й квартал, дом 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Капотня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Капотня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5-й квартал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лет Октября проспект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лет Октября проспект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лет Октября проспект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14,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Совхозная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Совхозная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Совхозная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Совхозная улица, дом 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КапУниверсалСтрой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шоссе, дом 16/2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Кожуховская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5-я улица, дом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Кожуховская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5-я улица, дом 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Крутицкий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3-й переулок,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Крутицкий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3-й переулок, дом 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Новоостаповская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Новоостаповская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Новоостаповская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13,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Симоновский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Трофимова улица, дом 19,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Трофимова улица, дом 19, </w:t>
            </w: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35/20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улица, дом 35/20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  <w:tr w:rsidR="005B79BF" w:rsidRPr="005B79BF" w:rsidTr="005B79B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Шарикоподшипниковская</w:t>
            </w:r>
            <w:proofErr w:type="spellEnd"/>
            <w:r w:rsidRPr="005B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улица, дом 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Меридиан"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9BF" w:rsidRPr="005B79BF" w:rsidRDefault="005B79BF" w:rsidP="005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22.12.2015</w:t>
            </w:r>
          </w:p>
        </w:tc>
      </w:tr>
    </w:tbl>
    <w:p w:rsidR="003B2619" w:rsidRPr="001D2CCB" w:rsidRDefault="003B2619" w:rsidP="003B2619"/>
    <w:p w:rsidR="00A8321F" w:rsidRDefault="00A8321F" w:rsidP="00A832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t>5. На каком этапе находится отб</w:t>
      </w:r>
      <w:r w:rsidR="005B79BF">
        <w:rPr>
          <w:rFonts w:ascii="Times New Roman" w:hAnsi="Times New Roman" w:cs="Times New Roman"/>
          <w:b/>
          <w:sz w:val="24"/>
          <w:szCs w:val="24"/>
        </w:rPr>
        <w:t>ор подрядчиков по капремонту в ЮВ</w:t>
      </w:r>
      <w:r w:rsidRPr="001D5C92">
        <w:rPr>
          <w:rFonts w:ascii="Times New Roman" w:hAnsi="Times New Roman" w:cs="Times New Roman"/>
          <w:b/>
          <w:sz w:val="24"/>
          <w:szCs w:val="24"/>
        </w:rPr>
        <w:t>АО?</w:t>
      </w:r>
    </w:p>
    <w:p w:rsidR="00543FF8" w:rsidRPr="00543FF8" w:rsidRDefault="00543FF8" w:rsidP="00A832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FF8">
        <w:rPr>
          <w:rFonts w:ascii="Times New Roman" w:hAnsi="Times New Roman" w:cs="Times New Roman"/>
          <w:i/>
          <w:sz w:val="24"/>
          <w:szCs w:val="24"/>
        </w:rPr>
        <w:t xml:space="preserve"> В настоящее время подрядные организации выбраны по след</w:t>
      </w:r>
      <w:proofErr w:type="gramStart"/>
      <w:r w:rsidRPr="00543FF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43F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43FF8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43FF8">
        <w:rPr>
          <w:rFonts w:ascii="Times New Roman" w:hAnsi="Times New Roman" w:cs="Times New Roman"/>
          <w:i/>
          <w:sz w:val="24"/>
          <w:szCs w:val="24"/>
        </w:rPr>
        <w:t>дресам:</w:t>
      </w:r>
    </w:p>
    <w:tbl>
      <w:tblPr>
        <w:tblW w:w="10363" w:type="dxa"/>
        <w:tblInd w:w="93" w:type="dxa"/>
        <w:tblLook w:val="04A0"/>
      </w:tblPr>
      <w:tblGrid>
        <w:gridCol w:w="724"/>
        <w:gridCol w:w="1196"/>
        <w:gridCol w:w="1713"/>
        <w:gridCol w:w="2052"/>
        <w:gridCol w:w="4678"/>
      </w:tblGrid>
      <w:tr w:rsidR="005B79BF" w:rsidRPr="00543FF8" w:rsidTr="00543FF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Выхино-Жулебино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Ташкентский пер. 9 к.1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Экостандарт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Сторожевая ул.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"Горизонт"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Карачаровская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3-я ул. 10 к.2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ул. 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"Горизонт"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Рязанский просп. 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Чистопольская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Новохохловская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"Горизонт"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Новохохловская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"Горизонт"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Хохловка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ул. 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"Горизонт"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Перовское шоссе 16/2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 3-я ул.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Мещерский пер. 2 к.1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Новокузьминская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ул.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СитиСтройСервис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Артюхиной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"Строительная Компания "Статус"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Текстильщиков 8-я ул. 5 к.3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"Строительная Компания "Статус"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Текстильщики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Юных Ленинцев ул.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"Строительная Компания "Статус"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Авиамоторная ул.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Южнопортовый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Трофимова ул. 23 к.3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</w:t>
            </w:r>
            <w:proofErr w:type="gram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"С</w:t>
            </w:r>
            <w:proofErr w:type="gram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троительная компания"Статус"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Кузьминки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Юных Ленинцев ул. 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</w:t>
            </w:r>
            <w:proofErr w:type="gram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"С</w:t>
            </w:r>
            <w:proofErr w:type="gram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троительная компания"Статус"</w:t>
            </w:r>
          </w:p>
        </w:tc>
      </w:tr>
      <w:tr w:rsidR="005B79BF" w:rsidRPr="00543FF8" w:rsidTr="00543FF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ЮВАО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Лефортовский</w:t>
            </w:r>
            <w:proofErr w:type="spell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 ул.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BF" w:rsidRPr="00543FF8" w:rsidRDefault="005B79BF" w:rsidP="005B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</w:t>
            </w:r>
            <w:proofErr w:type="gramStart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"С</w:t>
            </w:r>
            <w:proofErr w:type="gramEnd"/>
            <w:r w:rsidRPr="00543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троительная компания"Статус"</w:t>
            </w:r>
          </w:p>
        </w:tc>
      </w:tr>
    </w:tbl>
    <w:p w:rsidR="005B79BF" w:rsidRPr="00543FF8" w:rsidRDefault="005B79BF">
      <w:pPr>
        <w:rPr>
          <w:rFonts w:ascii="Times New Roman" w:hAnsi="Times New Roman" w:cs="Times New Roman"/>
          <w:i/>
          <w:sz w:val="16"/>
          <w:szCs w:val="16"/>
        </w:rPr>
      </w:pPr>
    </w:p>
    <w:p w:rsidR="00C47A40" w:rsidRPr="001D5C92" w:rsidRDefault="00A8321F" w:rsidP="003F56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C92">
        <w:rPr>
          <w:rFonts w:ascii="Times New Roman" w:hAnsi="Times New Roman" w:cs="Times New Roman"/>
          <w:b/>
          <w:sz w:val="24"/>
          <w:szCs w:val="24"/>
        </w:rPr>
        <w:lastRenderedPageBreak/>
        <w:t>6. К каким неудобствам должны быть готовы жители в связи с проведением ремонтных работ в их доме? По какому графику будут проводиться эти работы (дни недели, время работ)? В каких случаях жители обязаны впускать в свои квартиры рабочих, проводящих ремонт в их доме? И обязаны ли...?</w:t>
      </w:r>
    </w:p>
    <w:p w:rsidR="005157A2" w:rsidRPr="001D5C92" w:rsidRDefault="005157A2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 В одном дом</w:t>
      </w:r>
      <w:r w:rsidR="00543FF8">
        <w:rPr>
          <w:rFonts w:ascii="Times New Roman" w:hAnsi="Times New Roman" w:cs="Times New Roman"/>
          <w:i/>
          <w:sz w:val="24"/>
          <w:szCs w:val="24"/>
        </w:rPr>
        <w:t>е в среднем будет проводиться 8-14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видов работ, которые будут затрагивать около десятка конструктивных элементов здания. Неудобства, с которыми столкнутся жители при проведении капитального ремонта – это  временное отключение инженерных систем в процессе их замены и предоставление допуска  к проведению ремонтных работ в своих квартирах. </w:t>
      </w:r>
    </w:p>
    <w:p w:rsidR="00351105" w:rsidRPr="001D5C92" w:rsidRDefault="00351105" w:rsidP="005157A2">
      <w:pPr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1D5C92">
        <w:rPr>
          <w:rFonts w:ascii="Times New Roman" w:hAnsi="Times New Roman" w:cs="Times New Roman"/>
          <w:i/>
          <w:sz w:val="24"/>
          <w:szCs w:val="24"/>
        </w:rPr>
        <w:t xml:space="preserve">- Перед началом проведения капитального ремонта на 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 xml:space="preserve">подъездах </w:t>
      </w:r>
      <w:r w:rsidRPr="001D5C92">
        <w:rPr>
          <w:rFonts w:ascii="Times New Roman" w:hAnsi="Times New Roman" w:cs="Times New Roman"/>
          <w:i/>
          <w:sz w:val="24"/>
          <w:szCs w:val="24"/>
        </w:rPr>
        <w:t>буд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у</w:t>
      </w:r>
      <w:r w:rsidRPr="001D5C92">
        <w:rPr>
          <w:rFonts w:ascii="Times New Roman" w:hAnsi="Times New Roman" w:cs="Times New Roman"/>
          <w:i/>
          <w:sz w:val="24"/>
          <w:szCs w:val="24"/>
        </w:rPr>
        <w:t>т размещен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ы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информационны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е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стенд</w:t>
      </w:r>
      <w:r w:rsidR="009451A9" w:rsidRPr="001D5C92">
        <w:rPr>
          <w:rFonts w:ascii="Times New Roman" w:hAnsi="Times New Roman" w:cs="Times New Roman"/>
          <w:i/>
          <w:sz w:val="24"/>
          <w:szCs w:val="24"/>
        </w:rPr>
        <w:t>ы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с указанием сроков проведения работ, контактов ответственных лиц, а также адресов и часов приема жителей.</w:t>
      </w:r>
      <w:r w:rsidR="00B65CCE" w:rsidRPr="001D5C92">
        <w:rPr>
          <w:rFonts w:ascii="Times New Roman" w:hAnsi="Times New Roman" w:cs="Times New Roman"/>
          <w:i/>
          <w:sz w:val="24"/>
          <w:szCs w:val="24"/>
        </w:rPr>
        <w:t xml:space="preserve"> Кроме того, жильцы смогу прийти в методический кабинет в управе района и получить необходимую консультацию.  </w:t>
      </w:r>
    </w:p>
    <w:p w:rsidR="005157A2" w:rsidRPr="001D5C92" w:rsidRDefault="005157A2" w:rsidP="00033B6F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33B6F" w:rsidRPr="001D5C92">
        <w:rPr>
          <w:rFonts w:ascii="Times New Roman" w:hAnsi="Times New Roman" w:cs="Times New Roman"/>
          <w:i/>
          <w:sz w:val="24"/>
          <w:szCs w:val="24"/>
        </w:rPr>
        <w:t xml:space="preserve">В интересах жителей впускать в свои квартиры рабочих подрядных организаций для проведения работ по замене инженерных сетей, тем самым они снимают с себя ответственность за любую аварию, которая может </w:t>
      </w:r>
      <w:proofErr w:type="gramStart"/>
      <w:r w:rsidR="00033B6F" w:rsidRPr="001D5C92">
        <w:rPr>
          <w:rFonts w:ascii="Times New Roman" w:hAnsi="Times New Roman" w:cs="Times New Roman"/>
          <w:i/>
          <w:sz w:val="24"/>
          <w:szCs w:val="24"/>
        </w:rPr>
        <w:t>случится</w:t>
      </w:r>
      <w:proofErr w:type="gramEnd"/>
      <w:r w:rsidR="00033B6F" w:rsidRPr="001D5C92">
        <w:rPr>
          <w:rFonts w:ascii="Times New Roman" w:hAnsi="Times New Roman" w:cs="Times New Roman"/>
          <w:i/>
          <w:sz w:val="24"/>
          <w:szCs w:val="24"/>
        </w:rPr>
        <w:t xml:space="preserve"> на участке прогнившего стояка, а также и ее ликвидации. </w:t>
      </w:r>
    </w:p>
    <w:p w:rsidR="00033B6F" w:rsidRPr="001D5C92" w:rsidRDefault="00033B6F" w:rsidP="00033B6F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Проводить работу с такими собственниками, которые не обеспечивают допу</w:t>
      </w:r>
      <w:proofErr w:type="gramStart"/>
      <w:r w:rsidRPr="001D5C92">
        <w:rPr>
          <w:rFonts w:ascii="Times New Roman" w:hAnsi="Times New Roman" w:cs="Times New Roman"/>
          <w:i/>
          <w:sz w:val="24"/>
          <w:szCs w:val="24"/>
        </w:rPr>
        <w:t>ск в св</w:t>
      </w:r>
      <w:proofErr w:type="gramEnd"/>
      <w:r w:rsidRPr="001D5C92">
        <w:rPr>
          <w:rFonts w:ascii="Times New Roman" w:hAnsi="Times New Roman" w:cs="Times New Roman"/>
          <w:i/>
          <w:sz w:val="24"/>
          <w:szCs w:val="24"/>
        </w:rPr>
        <w:t xml:space="preserve">ои квартиры работникам должны в первую очередь сами жители домов, а также управляющие компания должна проводить разъяснительную работу. </w:t>
      </w:r>
    </w:p>
    <w:p w:rsidR="005157A2" w:rsidRPr="001D5C92" w:rsidRDefault="00407FA4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>-</w:t>
      </w:r>
      <w:r w:rsidR="005157A2" w:rsidRPr="001D5C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За каждым объектом </w:t>
      </w:r>
      <w:r w:rsidR="00AA1658" w:rsidRPr="001D5C92">
        <w:rPr>
          <w:rFonts w:ascii="Times New Roman" w:hAnsi="Times New Roman" w:cs="Times New Roman"/>
          <w:i/>
          <w:sz w:val="24"/>
          <w:szCs w:val="24"/>
        </w:rPr>
        <w:t xml:space="preserve">будет </w:t>
      </w:r>
      <w:r w:rsidRPr="001D5C92">
        <w:rPr>
          <w:rFonts w:ascii="Times New Roman" w:hAnsi="Times New Roman" w:cs="Times New Roman"/>
          <w:i/>
          <w:sz w:val="24"/>
          <w:szCs w:val="24"/>
        </w:rPr>
        <w:t>закрепл</w:t>
      </w:r>
      <w:r w:rsidR="00AA1658" w:rsidRPr="001D5C92">
        <w:rPr>
          <w:rFonts w:ascii="Times New Roman" w:hAnsi="Times New Roman" w:cs="Times New Roman"/>
          <w:i/>
          <w:sz w:val="24"/>
          <w:szCs w:val="24"/>
        </w:rPr>
        <w:t>ен</w:t>
      </w:r>
      <w:r w:rsidRPr="001D5C92">
        <w:rPr>
          <w:rFonts w:ascii="Times New Roman" w:hAnsi="Times New Roman" w:cs="Times New Roman"/>
          <w:i/>
          <w:sz w:val="24"/>
          <w:szCs w:val="24"/>
        </w:rPr>
        <w:t xml:space="preserve"> инженер технического надзора заказчика – Фонда капитального ремонта многоквартирных домов города Москвы, который обязан осуществлять контроль сроков выполнения работ, соответствия поставляемого оборудования и материалов условиям договора, качества выполнения работ требованиям нормативной документации.</w:t>
      </w:r>
    </w:p>
    <w:p w:rsidR="00351105" w:rsidRPr="00234CDA" w:rsidRDefault="006031DB" w:rsidP="005157A2">
      <w:pPr>
        <w:rPr>
          <w:rFonts w:ascii="Times New Roman" w:hAnsi="Times New Roman" w:cs="Times New Roman"/>
          <w:i/>
          <w:sz w:val="24"/>
          <w:szCs w:val="24"/>
        </w:rPr>
      </w:pPr>
      <w:r w:rsidRPr="001D5C92">
        <w:rPr>
          <w:rFonts w:ascii="Times New Roman" w:hAnsi="Times New Roman" w:cs="Times New Roman"/>
          <w:i/>
          <w:sz w:val="24"/>
          <w:szCs w:val="24"/>
        </w:rPr>
        <w:t xml:space="preserve">- Все рабочие подрядных </w:t>
      </w:r>
      <w:r w:rsidR="00351105" w:rsidRPr="001D5C92">
        <w:rPr>
          <w:rFonts w:ascii="Times New Roman" w:hAnsi="Times New Roman" w:cs="Times New Roman"/>
          <w:i/>
          <w:sz w:val="24"/>
          <w:szCs w:val="24"/>
        </w:rPr>
        <w:t>организаций обязаны носить спецодежду.</w:t>
      </w:r>
    </w:p>
    <w:p w:rsidR="00A8321F" w:rsidRPr="00234CDA" w:rsidRDefault="00351105">
      <w:pPr>
        <w:rPr>
          <w:rFonts w:ascii="Times New Roman" w:hAnsi="Times New Roman" w:cs="Times New Roman"/>
          <w:i/>
          <w:sz w:val="24"/>
          <w:szCs w:val="24"/>
        </w:rPr>
      </w:pPr>
      <w:r w:rsidRPr="00234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A8321F" w:rsidRPr="00234CDA" w:rsidSect="00197B60">
      <w:footerReference w:type="default" r:id="rId8"/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BE" w:rsidRDefault="002C0ABE" w:rsidP="00B17A8C">
      <w:pPr>
        <w:spacing w:after="0" w:line="240" w:lineRule="auto"/>
      </w:pPr>
      <w:r>
        <w:separator/>
      </w:r>
    </w:p>
  </w:endnote>
  <w:endnote w:type="continuationSeparator" w:id="0">
    <w:p w:rsidR="002C0ABE" w:rsidRDefault="002C0ABE" w:rsidP="00B1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0107359"/>
      <w:docPartObj>
        <w:docPartGallery w:val="Page Numbers (Bottom of Page)"/>
        <w:docPartUnique/>
      </w:docPartObj>
    </w:sdtPr>
    <w:sdtContent>
      <w:p w:rsidR="005B79BF" w:rsidRDefault="00A22F3B">
        <w:pPr>
          <w:pStyle w:val="aa"/>
          <w:jc w:val="right"/>
        </w:pPr>
        <w:r>
          <w:fldChar w:fldCharType="begin"/>
        </w:r>
        <w:r w:rsidR="005B79BF">
          <w:instrText>PAGE   \* MERGEFORMAT</w:instrText>
        </w:r>
        <w:r>
          <w:fldChar w:fldCharType="separate"/>
        </w:r>
        <w:r w:rsidR="00A46DC8">
          <w:rPr>
            <w:noProof/>
          </w:rPr>
          <w:t>1</w:t>
        </w:r>
        <w:r>
          <w:fldChar w:fldCharType="end"/>
        </w:r>
      </w:p>
    </w:sdtContent>
  </w:sdt>
  <w:p w:rsidR="005B79BF" w:rsidRDefault="005B79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BE" w:rsidRDefault="002C0ABE" w:rsidP="00B17A8C">
      <w:pPr>
        <w:spacing w:after="0" w:line="240" w:lineRule="auto"/>
      </w:pPr>
      <w:r>
        <w:separator/>
      </w:r>
    </w:p>
  </w:footnote>
  <w:footnote w:type="continuationSeparator" w:id="0">
    <w:p w:rsidR="002C0ABE" w:rsidRDefault="002C0ABE" w:rsidP="00B1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EB0"/>
    <w:multiLevelType w:val="hybridMultilevel"/>
    <w:tmpl w:val="40E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E2E72"/>
    <w:multiLevelType w:val="hybridMultilevel"/>
    <w:tmpl w:val="1F6CB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B1421"/>
    <w:multiLevelType w:val="hybridMultilevel"/>
    <w:tmpl w:val="B4E0A4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CDE"/>
    <w:rsid w:val="00000C7F"/>
    <w:rsid w:val="00010639"/>
    <w:rsid w:val="0001239D"/>
    <w:rsid w:val="000143AF"/>
    <w:rsid w:val="000213FF"/>
    <w:rsid w:val="00021570"/>
    <w:rsid w:val="00033B6F"/>
    <w:rsid w:val="00066C8D"/>
    <w:rsid w:val="00070A59"/>
    <w:rsid w:val="0007519E"/>
    <w:rsid w:val="0007541A"/>
    <w:rsid w:val="00077B6F"/>
    <w:rsid w:val="000903EF"/>
    <w:rsid w:val="00090A56"/>
    <w:rsid w:val="00092088"/>
    <w:rsid w:val="000960B2"/>
    <w:rsid w:val="000A0724"/>
    <w:rsid w:val="000A484C"/>
    <w:rsid w:val="000A7155"/>
    <w:rsid w:val="000B7E10"/>
    <w:rsid w:val="000C6DF1"/>
    <w:rsid w:val="000D278F"/>
    <w:rsid w:val="000E7A38"/>
    <w:rsid w:val="000F035C"/>
    <w:rsid w:val="00104425"/>
    <w:rsid w:val="00105B23"/>
    <w:rsid w:val="00111CA0"/>
    <w:rsid w:val="001329B8"/>
    <w:rsid w:val="00144D06"/>
    <w:rsid w:val="00171A6D"/>
    <w:rsid w:val="001875C7"/>
    <w:rsid w:val="00196A0B"/>
    <w:rsid w:val="00197B60"/>
    <w:rsid w:val="001C3D45"/>
    <w:rsid w:val="001D2CCB"/>
    <w:rsid w:val="001D4EB1"/>
    <w:rsid w:val="001D5C92"/>
    <w:rsid w:val="001E61A4"/>
    <w:rsid w:val="001F2CAB"/>
    <w:rsid w:val="001F43C4"/>
    <w:rsid w:val="00206B55"/>
    <w:rsid w:val="00207419"/>
    <w:rsid w:val="002217C9"/>
    <w:rsid w:val="00225ACD"/>
    <w:rsid w:val="002343C1"/>
    <w:rsid w:val="00234CDA"/>
    <w:rsid w:val="00246172"/>
    <w:rsid w:val="00253C81"/>
    <w:rsid w:val="00257957"/>
    <w:rsid w:val="00266E57"/>
    <w:rsid w:val="00282D08"/>
    <w:rsid w:val="00284971"/>
    <w:rsid w:val="002961B3"/>
    <w:rsid w:val="002970AB"/>
    <w:rsid w:val="002C0ABE"/>
    <w:rsid w:val="002C46B3"/>
    <w:rsid w:val="002D6723"/>
    <w:rsid w:val="002E18EC"/>
    <w:rsid w:val="002E751C"/>
    <w:rsid w:val="00313A0A"/>
    <w:rsid w:val="003203B7"/>
    <w:rsid w:val="00334CE1"/>
    <w:rsid w:val="00342EBD"/>
    <w:rsid w:val="003452B7"/>
    <w:rsid w:val="00351105"/>
    <w:rsid w:val="00351843"/>
    <w:rsid w:val="00365F44"/>
    <w:rsid w:val="003672FB"/>
    <w:rsid w:val="003717B1"/>
    <w:rsid w:val="00372CE6"/>
    <w:rsid w:val="003B2619"/>
    <w:rsid w:val="003B3B88"/>
    <w:rsid w:val="003F56CC"/>
    <w:rsid w:val="003F5A95"/>
    <w:rsid w:val="003F5CA7"/>
    <w:rsid w:val="00407FA4"/>
    <w:rsid w:val="004169EB"/>
    <w:rsid w:val="00422513"/>
    <w:rsid w:val="00434D87"/>
    <w:rsid w:val="00436537"/>
    <w:rsid w:val="00452727"/>
    <w:rsid w:val="0046069B"/>
    <w:rsid w:val="004626F0"/>
    <w:rsid w:val="00465ABC"/>
    <w:rsid w:val="00465EC0"/>
    <w:rsid w:val="004664D2"/>
    <w:rsid w:val="00470860"/>
    <w:rsid w:val="004B4576"/>
    <w:rsid w:val="004D6752"/>
    <w:rsid w:val="004E496B"/>
    <w:rsid w:val="004E6181"/>
    <w:rsid w:val="005057AC"/>
    <w:rsid w:val="005123C7"/>
    <w:rsid w:val="005157A2"/>
    <w:rsid w:val="00516673"/>
    <w:rsid w:val="005227AB"/>
    <w:rsid w:val="00540470"/>
    <w:rsid w:val="00540E91"/>
    <w:rsid w:val="00542905"/>
    <w:rsid w:val="00543FF8"/>
    <w:rsid w:val="005448F3"/>
    <w:rsid w:val="00591D8E"/>
    <w:rsid w:val="005B68D0"/>
    <w:rsid w:val="005B79BF"/>
    <w:rsid w:val="005C5A25"/>
    <w:rsid w:val="005C6E65"/>
    <w:rsid w:val="005E56DF"/>
    <w:rsid w:val="006031DB"/>
    <w:rsid w:val="00612A0C"/>
    <w:rsid w:val="00623B87"/>
    <w:rsid w:val="00684BEE"/>
    <w:rsid w:val="006903BF"/>
    <w:rsid w:val="006A08CF"/>
    <w:rsid w:val="006C1E05"/>
    <w:rsid w:val="006F7AF7"/>
    <w:rsid w:val="0071117B"/>
    <w:rsid w:val="00713759"/>
    <w:rsid w:val="00713B35"/>
    <w:rsid w:val="007144C3"/>
    <w:rsid w:val="00743845"/>
    <w:rsid w:val="00752E02"/>
    <w:rsid w:val="0076114E"/>
    <w:rsid w:val="00777664"/>
    <w:rsid w:val="00796BA3"/>
    <w:rsid w:val="007C236B"/>
    <w:rsid w:val="007D5E7D"/>
    <w:rsid w:val="007F1CB0"/>
    <w:rsid w:val="007F22EB"/>
    <w:rsid w:val="0080419B"/>
    <w:rsid w:val="00806922"/>
    <w:rsid w:val="00823CFF"/>
    <w:rsid w:val="00823EE6"/>
    <w:rsid w:val="0082612C"/>
    <w:rsid w:val="008618E8"/>
    <w:rsid w:val="008B39AE"/>
    <w:rsid w:val="008C3E4A"/>
    <w:rsid w:val="008F7AA9"/>
    <w:rsid w:val="0090128D"/>
    <w:rsid w:val="0091456C"/>
    <w:rsid w:val="00917DF8"/>
    <w:rsid w:val="00941923"/>
    <w:rsid w:val="009451A9"/>
    <w:rsid w:val="00952313"/>
    <w:rsid w:val="00973879"/>
    <w:rsid w:val="00981D5C"/>
    <w:rsid w:val="009A42F8"/>
    <w:rsid w:val="009A72AD"/>
    <w:rsid w:val="009B13E0"/>
    <w:rsid w:val="009B4CD3"/>
    <w:rsid w:val="009B5411"/>
    <w:rsid w:val="009B59D9"/>
    <w:rsid w:val="009D007C"/>
    <w:rsid w:val="009E145B"/>
    <w:rsid w:val="009E7382"/>
    <w:rsid w:val="009F7BB2"/>
    <w:rsid w:val="00A0017F"/>
    <w:rsid w:val="00A05B7B"/>
    <w:rsid w:val="00A11AE7"/>
    <w:rsid w:val="00A22F3B"/>
    <w:rsid w:val="00A46DC8"/>
    <w:rsid w:val="00A8321F"/>
    <w:rsid w:val="00A942E6"/>
    <w:rsid w:val="00AA1658"/>
    <w:rsid w:val="00AC4582"/>
    <w:rsid w:val="00AF52FE"/>
    <w:rsid w:val="00B02A01"/>
    <w:rsid w:val="00B17A8C"/>
    <w:rsid w:val="00B21584"/>
    <w:rsid w:val="00B242A3"/>
    <w:rsid w:val="00B24AF2"/>
    <w:rsid w:val="00B27328"/>
    <w:rsid w:val="00B412BC"/>
    <w:rsid w:val="00B425CB"/>
    <w:rsid w:val="00B45E73"/>
    <w:rsid w:val="00B65CCE"/>
    <w:rsid w:val="00B94A78"/>
    <w:rsid w:val="00B9590B"/>
    <w:rsid w:val="00BA5465"/>
    <w:rsid w:val="00BC6F60"/>
    <w:rsid w:val="00BE5C0F"/>
    <w:rsid w:val="00C1269A"/>
    <w:rsid w:val="00C20CDE"/>
    <w:rsid w:val="00C26DB6"/>
    <w:rsid w:val="00C27A2A"/>
    <w:rsid w:val="00C30A7B"/>
    <w:rsid w:val="00C33AFA"/>
    <w:rsid w:val="00C45E3B"/>
    <w:rsid w:val="00C47A40"/>
    <w:rsid w:val="00C51B6B"/>
    <w:rsid w:val="00C6382D"/>
    <w:rsid w:val="00C71BC6"/>
    <w:rsid w:val="00C9467A"/>
    <w:rsid w:val="00CA03DB"/>
    <w:rsid w:val="00CB45B9"/>
    <w:rsid w:val="00CB692E"/>
    <w:rsid w:val="00CC2BA9"/>
    <w:rsid w:val="00CC7819"/>
    <w:rsid w:val="00D140D2"/>
    <w:rsid w:val="00D14E6B"/>
    <w:rsid w:val="00D441BB"/>
    <w:rsid w:val="00D63853"/>
    <w:rsid w:val="00D664D6"/>
    <w:rsid w:val="00D801FB"/>
    <w:rsid w:val="00D839D8"/>
    <w:rsid w:val="00D90A9C"/>
    <w:rsid w:val="00DA4571"/>
    <w:rsid w:val="00DB1C84"/>
    <w:rsid w:val="00DE7F2A"/>
    <w:rsid w:val="00DF7354"/>
    <w:rsid w:val="00DF74C4"/>
    <w:rsid w:val="00E05DD7"/>
    <w:rsid w:val="00E2726A"/>
    <w:rsid w:val="00E46EC5"/>
    <w:rsid w:val="00E63A79"/>
    <w:rsid w:val="00E63B88"/>
    <w:rsid w:val="00E647F8"/>
    <w:rsid w:val="00E64B0C"/>
    <w:rsid w:val="00E8798B"/>
    <w:rsid w:val="00EA180B"/>
    <w:rsid w:val="00EB6717"/>
    <w:rsid w:val="00ED79BD"/>
    <w:rsid w:val="00EE56B4"/>
    <w:rsid w:val="00EF4789"/>
    <w:rsid w:val="00EF5DFD"/>
    <w:rsid w:val="00F15447"/>
    <w:rsid w:val="00F17DD1"/>
    <w:rsid w:val="00F253AD"/>
    <w:rsid w:val="00F341D9"/>
    <w:rsid w:val="00F41FDC"/>
    <w:rsid w:val="00F42AE4"/>
    <w:rsid w:val="00F45E20"/>
    <w:rsid w:val="00F754E4"/>
    <w:rsid w:val="00F81959"/>
    <w:rsid w:val="00F9650B"/>
    <w:rsid w:val="00FB5315"/>
    <w:rsid w:val="00FD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21F"/>
    <w:pPr>
      <w:ind w:left="720"/>
      <w:contextualSpacing/>
    </w:pPr>
  </w:style>
  <w:style w:type="table" w:styleId="a4">
    <w:name w:val="Table Grid"/>
    <w:basedOn w:val="a1"/>
    <w:uiPriority w:val="39"/>
    <w:rsid w:val="00A83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6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17A8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8C"/>
  </w:style>
  <w:style w:type="paragraph" w:styleId="aa">
    <w:name w:val="footer"/>
    <w:basedOn w:val="a"/>
    <w:link w:val="ab"/>
    <w:uiPriority w:val="99"/>
    <w:unhideWhenUsed/>
    <w:rsid w:val="00B1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8C"/>
  </w:style>
  <w:style w:type="numbering" w:customStyle="1" w:styleId="1">
    <w:name w:val="Нет списка1"/>
    <w:next w:val="a2"/>
    <w:uiPriority w:val="99"/>
    <w:semiHidden/>
    <w:unhideWhenUsed/>
    <w:rsid w:val="00197B60"/>
  </w:style>
  <w:style w:type="character" w:styleId="ac">
    <w:name w:val="FollowedHyperlink"/>
    <w:basedOn w:val="a0"/>
    <w:uiPriority w:val="99"/>
    <w:semiHidden/>
    <w:unhideWhenUsed/>
    <w:rsid w:val="00197B60"/>
    <w:rPr>
      <w:color w:val="954F72"/>
      <w:u w:val="single"/>
    </w:rPr>
  </w:style>
  <w:style w:type="paragraph" w:customStyle="1" w:styleId="xl70">
    <w:name w:val="xl70"/>
    <w:basedOn w:val="a"/>
    <w:rsid w:val="00197B6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97B6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97B6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97B6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2">
    <w:name w:val="xl92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97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B79BF"/>
  </w:style>
  <w:style w:type="paragraph" w:customStyle="1" w:styleId="xl94">
    <w:name w:val="xl94"/>
    <w:basedOn w:val="a"/>
    <w:rsid w:val="005B7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7383-B0C1-42D9-89DE-C15C2761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7854</Words>
  <Characters>44773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FilkinaOA</cp:lastModifiedBy>
  <cp:revision>2</cp:revision>
  <cp:lastPrinted>2015-10-08T10:00:00Z</cp:lastPrinted>
  <dcterms:created xsi:type="dcterms:W3CDTF">2015-10-30T12:26:00Z</dcterms:created>
  <dcterms:modified xsi:type="dcterms:W3CDTF">2015-10-30T12:26:00Z</dcterms:modified>
</cp:coreProperties>
</file>